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A" w:rsidRDefault="00B378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-109674</wp:posOffset>
                </wp:positionV>
                <wp:extent cx="3341914" cy="7053762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914" cy="7053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884" w:rsidRPr="00B37884" w:rsidRDefault="00B37884" w:rsidP="00B378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B37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Паважаныя бацькі!</w:t>
                            </w:r>
                          </w:p>
                          <w:p w:rsidR="00B37884" w:rsidRPr="00B37884" w:rsidRDefault="00B37884" w:rsidP="00B378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1. 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Неабходна самім ведаць атрутныя расліны, асабліва тыя, якія растуць у вашай мясцовасці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. Памятай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це, што часам атрутныя расліны могуць «жыць» побач.</w:t>
                            </w:r>
                          </w:p>
                          <w:p w:rsidR="00C15EFC" w:rsidRDefault="00B37884" w:rsidP="00B378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2. Вельмі важна 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навучыць дзяцей 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з ранняга ўзросту, што нельга жаваць лісточкі, чапаць і браць у рот сцеблы, кветкі, кару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раслін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. Нельга есці незнаёмыя ягады, не спытаўшы ў дарослых; гуляць з цыбулінамі і карэньчыкамі. Неабходна проста і даходліва тлумачыць дзецям,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што зносіны з прыродай патрабуюць у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вагі. Дзіця павін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на засвоіць, што нават прыгожая кветачка або апетытная яга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дка могуць моцна нашкодзіць яго здароўю. </w:t>
                            </w:r>
                          </w:p>
                          <w:p w:rsidR="00B37884" w:rsidRPr="00B37884" w:rsidRDefault="00B37884" w:rsidP="00B378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3. Пры выездах за горад трэба яшчэ да паездкі рас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казаць дзіцяці пра атрутныя расліны і даць яму разгле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дзець карцінкі з іх 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выявай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. А пазней, гуляючы з 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дзіцем</w:t>
                            </w:r>
                            <w:r w:rsidRPr="00B378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на прыродзе, можна разам шукаць гэтыя расліны і нагадваць яму, чым яны небяспечныя.</w:t>
                            </w:r>
                          </w:p>
                          <w:p w:rsidR="00B37884" w:rsidRPr="00C15EFC" w:rsidRDefault="00C15EFC" w:rsidP="00C15E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4</w:t>
                            </w:r>
                            <w:r w:rsidR="00B37884"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. Дзецям, як і дарослым,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е</w:t>
                            </w:r>
                            <w:r w:rsidR="00B37884"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варта доўга знаходзіцца каля раслін, якія вылучаюць лятучыя атрутныя рэчывы, у зарасніках багуна балотнага, каля дурману, ясенца.</w:t>
                            </w:r>
                          </w:p>
                          <w:p w:rsidR="00B37884" w:rsidRPr="00C15EFC" w:rsidRDefault="00C15EFC" w:rsidP="00C15E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15EF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be-BY"/>
                              </w:rPr>
                              <w:t>Жадаем Вам і Вашаму дзіцяці яркага і радаснага лета. Ну і вядома ж здароўя !!!</w:t>
                            </w:r>
                          </w:p>
                          <w:p w:rsidR="00B37884" w:rsidRDefault="00B37884">
                            <w:pPr>
                              <w:rPr>
                                <w:lang w:val="be-BY"/>
                              </w:rPr>
                            </w:pPr>
                          </w:p>
                          <w:p w:rsidR="00B37884" w:rsidRDefault="00B37884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  <w:lang w:val="be-BY"/>
                              </w:rPr>
                            </w:pPr>
                          </w:p>
                          <w:p w:rsidR="00B37884" w:rsidRDefault="00B3788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  <w:lang w:val="be-BY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A0643" w:rsidRPr="001A0643" w:rsidRDefault="001A064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A064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Praleska-red.by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0.35pt;margin-top:-8.65pt;width:263.15pt;height:55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" filled="f" stroked="f" strokeweight=".5pt">
                <v:textbox>
                  <w:txbxContent>
                    <w:p w:rsidR="00B37884" w:rsidRPr="00B37884" w:rsidRDefault="00B37884" w:rsidP="00B378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</w:pPr>
                      <w:r w:rsidRPr="00B37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Паважаныя бацькі!</w:t>
                      </w:r>
                    </w:p>
                    <w:p w:rsidR="00B37884" w:rsidRPr="00B37884" w:rsidRDefault="00B37884" w:rsidP="00B378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1. 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Неабходна самім ведаць атрутныя расліны, асабліва тыя, якія растуць у вашай мясцовасці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. Памятай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це, што часам атрутныя расліны могуць «жыць» побач.</w:t>
                      </w:r>
                    </w:p>
                    <w:p w:rsidR="00C15EFC" w:rsidRDefault="00B37884" w:rsidP="00B378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2. Вельмі важна 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навучыць дзяцей 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з ранняга ўзросту, што нельга жаваць лісточкі, чапаць і браць у рот сцеблы, кветкі, кару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раслін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. Нельга есці незнаёмыя ягады, не спытаўшы ў дарослых; гуляць з цыбулінамі і карэньчыкамі. Неабходна проста і даходліва тлумачыць дзецям,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што зносіны з прыродай патрабуюць у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вагі. Дзіця павін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на засвоіць, што нават прыгожая кветачка або апетытная яга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дка могуць моцна нашкодзіць яго здароўю. </w:t>
                      </w:r>
                    </w:p>
                    <w:p w:rsidR="00B37884" w:rsidRPr="00B37884" w:rsidRDefault="00B37884" w:rsidP="00B378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3. Пры выездах за горад трэба яшчэ да паездкі рас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казаць дзіцяці пра атрутныя расліны і даць яму разгле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дзець карцінкі з іх 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выявай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. А пазней, гуляючы з 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дзіцем</w:t>
                      </w:r>
                      <w:r w:rsidRPr="00B3788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на прыродзе, можна разам шукаць гэтыя расліны і нагадваць яму, чым яны небяспечныя.</w:t>
                      </w:r>
                    </w:p>
                    <w:p w:rsidR="00B37884" w:rsidRPr="00C15EFC" w:rsidRDefault="00C15EFC" w:rsidP="00C15EFC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4</w:t>
                      </w:r>
                      <w:r w:rsidR="00B37884"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. Дзецям, як і дарослым, 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е</w:t>
                      </w:r>
                      <w:r w:rsidR="00B37884"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варта доўга знаходзіцца каля раслін, якія вылучаюць лятучыя атрутныя рэчывы, у зарасніках багуна балотнага, каля дурману, ясенца.</w:t>
                      </w:r>
                    </w:p>
                    <w:p w:rsidR="00B37884" w:rsidRPr="00C15EFC" w:rsidRDefault="00C15EFC" w:rsidP="00C15E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be-BY"/>
                        </w:rPr>
                      </w:pPr>
                      <w:r w:rsidRPr="00C15EF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be-BY"/>
                        </w:rPr>
                        <w:t>Жадаем Вам і Вашаму дзіцяці яркага і радаснага лета. Ну і вядома ж здароўя !!!</w:t>
                      </w:r>
                    </w:p>
                    <w:p w:rsidR="00B37884" w:rsidRDefault="00B37884">
                      <w:pPr>
                        <w:rPr>
                          <w:lang w:val="be-BY"/>
                        </w:rPr>
                      </w:pPr>
                    </w:p>
                    <w:p w:rsidR="00B37884" w:rsidRDefault="00B37884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8"/>
                          <w:lang w:val="be-BY"/>
                        </w:rPr>
                      </w:pPr>
                    </w:p>
                    <w:p w:rsidR="00B37884" w:rsidRDefault="00B37884">
                      <w:pPr>
                        <w:rPr>
                          <w:rFonts w:ascii="Times New Roman" w:hAnsi="Times New Roman" w:cs="Times New Roman"/>
                          <w:szCs w:val="28"/>
                          <w:lang w:val="be-BY"/>
                        </w:rPr>
                      </w:pPr>
                      <w:bookmarkStart w:id="1" w:name="_GoBack"/>
                      <w:bookmarkEnd w:id="1"/>
                    </w:p>
                    <w:p w:rsidR="001A0643" w:rsidRPr="001A0643" w:rsidRDefault="001A064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A0643">
                        <w:rPr>
                          <w:rFonts w:ascii="Times New Roman" w:hAnsi="Times New Roman" w:cs="Times New Roman"/>
                          <w:sz w:val="28"/>
                        </w:rPr>
                        <w:t>Praleska-red.by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3428184</wp:posOffset>
                </wp:positionH>
                <wp:positionV relativeFrom="paragraph">
                  <wp:posOffset>-109674</wp:posOffset>
                </wp:positionV>
                <wp:extent cx="3526971" cy="7053762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1" cy="7053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EFC" w:rsidRDefault="00C15EFC" w:rsidP="005A5FC1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Дзеці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дашкольнага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ўзросту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праяўляюць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вял</w:t>
                            </w:r>
                            <w:proofErr w:type="gram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ікую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цікавасць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да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навакольна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й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прырод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ы</w:t>
                            </w:r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але з-за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таго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што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ў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яшчэ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няма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дастатковых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ведаў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аб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некаторых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асаблівасцях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часам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зрываюць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нават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ядуць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.</w:t>
                            </w:r>
                          </w:p>
                          <w:p w:rsidR="00C15EFC" w:rsidRPr="00C15EFC" w:rsidRDefault="00C15EFC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Найбольш часта атручванні ядавітымі раслінамі адбываюцца летам.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Давайце пазнаёмімся с некаторымі з іх.</w:t>
                            </w:r>
                          </w:p>
                          <w:p w:rsidR="00C15EFC" w:rsidRPr="00C15EFC" w:rsidRDefault="00C15EFC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Вех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атрутны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Падобны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агародныя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пятрушку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кроп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інш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Расце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вільготных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месцах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уздоўж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рэк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азёр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у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хмызняках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Усе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часткі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15EFC" w:rsidRPr="00C15EFC" w:rsidRDefault="00C15EFC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2.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Блёкат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чорн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.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Расце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уздоўж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дарог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на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закінутых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палях.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Уся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расліна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пакрыта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мяккімі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клейкімі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валасінкамі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выдае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спецыфічны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непрыемны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пах.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Атручванне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часцей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за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ўсё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надыходзіць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ад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насення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якія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дзеці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прымаюць</w:t>
                            </w:r>
                            <w:proofErr w:type="spellEnd"/>
                            <w:r w:rsidRPr="00C15E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за мак.</w:t>
                            </w:r>
                          </w:p>
                          <w:p w:rsidR="00C15EFC" w:rsidRPr="00F96834" w:rsidRDefault="00F96834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3. 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Дурман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звычайны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Атруч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ва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нне наступае ад 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з'едзеных насення і ў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дыхання паху квітнеючай расліны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. 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Паспелая скрыначка адкрываецца чатырма створкамі, у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сярэдзіне якой знаходзі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цца 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чорнае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насенне.</w:t>
                            </w:r>
                          </w:p>
                          <w:p w:rsidR="00C15EFC" w:rsidRPr="00F96834" w:rsidRDefault="00F96834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4.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Змагар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чаравічкі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Расце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паўсюдна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gram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</w:t>
                            </w:r>
                            <w:proofErr w:type="gram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лесе, ярах, на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берагах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рэк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у парках. Усе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часткі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расліны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асабліва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падземныя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вельмі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C15EFC" w:rsidRDefault="00F96834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5.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Баршчэўнік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Пустазельнае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расліна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Сустракаецца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каля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дарог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на лугах і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лясных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ўзлесках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Атручванне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апёкі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ўз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нікаюць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судотыку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сцебл</w:t>
                            </w:r>
                            <w:proofErr w:type="spellEnd"/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ем</w:t>
                            </w:r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лісцем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трапленні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соку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расліны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proofErr w:type="spellStart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скуру</w:t>
                            </w:r>
                            <w:proofErr w:type="spellEnd"/>
                            <w:r w:rsidR="00C15EFC"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96834" w:rsidRDefault="00F96834" w:rsidP="005A5F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6. Бузіна чорная.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r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Хмызняк ці невялікае дрэўца. Хмы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зняк сустракаецца як дзікарослы</w:t>
                            </w:r>
                            <w:r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і як дэкаратыўны.</w:t>
                            </w:r>
                            <w:r w:rsidR="005A5FC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 Атручва</w:t>
                            </w:r>
                            <w:r w:rsidRPr="00F968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нне выклікаюць з'едзеныя ягады. </w:t>
                            </w:r>
                          </w:p>
                          <w:p w:rsidR="00F96834" w:rsidRPr="00F96834" w:rsidRDefault="00F96834" w:rsidP="00F968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Будзьце асабл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і</w:t>
                            </w:r>
                            <w:r w:rsidRPr="00F968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ва уважлівыя!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margin-left:269.95pt;margin-top:-8.65pt;width:277.7pt;height:55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" filled="f" stroked="f" strokeweight=".5pt">
                <v:textbox>
                  <w:txbxContent>
                    <w:p w:rsidR="00C15EFC" w:rsidRDefault="00C15EFC" w:rsidP="005A5FC1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Дзеці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дашкольнага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ўзросту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праяўляюць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вял</w:t>
                      </w:r>
                      <w:proofErr w:type="gram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ікую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цікавасць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да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навакольна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й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прырод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ы</w:t>
                      </w:r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але з-за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таго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што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ў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яшчэ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няма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дастатковых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ведаў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аб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некаторых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асаблівасцях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часам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зрываюць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нават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ядуць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.</w:t>
                      </w:r>
                    </w:p>
                    <w:p w:rsidR="00C15EFC" w:rsidRPr="00C15EFC" w:rsidRDefault="00C15EFC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Найбольш часта атручванні ядавітымі раслінамі адбываюцца летам.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Давайце пазнаёмімся с некаторымі з іх.</w:t>
                      </w:r>
                    </w:p>
                    <w:p w:rsidR="00C15EFC" w:rsidRPr="00C15EFC" w:rsidRDefault="00C15EFC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Вех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атрутны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Падобны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агародныя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пятрушку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кроп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інш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Расце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вільготных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месцах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уздоўж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рэк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азёр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у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хмызняках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Усе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часткі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C15EFC" w:rsidRPr="00C15EFC" w:rsidRDefault="00C15EFC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2.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Блёкат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чорн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.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Расце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уздоўж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дарог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на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закінутых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палях.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Уся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расліна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пакрыта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мяккімі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клейкімі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валасінкамі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выдае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спецыфічны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непрыемны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пах.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Атручванне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часцей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за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ўсё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надыходзіць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ад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насення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якія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дзеці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прымаюць</w:t>
                      </w:r>
                      <w:proofErr w:type="spellEnd"/>
                      <w:r w:rsidRPr="00C15E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за мак.</w:t>
                      </w:r>
                    </w:p>
                    <w:p w:rsidR="00C15EFC" w:rsidRPr="00F96834" w:rsidRDefault="00F96834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3. </w:t>
                      </w:r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Дурман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звычайны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Атруч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ва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нне наступае ад 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з'едзеных насення і ў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дыхання паху квітнеючай расліны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. 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Паспелая скрыначка адкрываецца чатырма створкамі, у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сярэдзіне якой знаходзі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цца 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чорнае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насенне.</w:t>
                      </w:r>
                    </w:p>
                    <w:p w:rsidR="00C15EFC" w:rsidRPr="00F96834" w:rsidRDefault="00F96834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4.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Змагар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чаравічкі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Расце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паўсюдна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proofErr w:type="gram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</w:t>
                      </w:r>
                      <w:proofErr w:type="gram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лесе, ярах, на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берагах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рэк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у парках. Усе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часткі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расліны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асабліва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падземныя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вельмі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C15EFC" w:rsidRDefault="00F96834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5.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Баршчэўнік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Пустазельнае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расліна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Сустракаецца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каля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дарог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на лугах і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лясных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ўзлесках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Атручванне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апёкі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ўз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нікаюць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судотыку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сцебл</w:t>
                      </w:r>
                      <w:proofErr w:type="spellEnd"/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ем</w:t>
                      </w:r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лісцем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трапленні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соку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расліны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</w:t>
                      </w:r>
                      <w:proofErr w:type="spellStart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скуру</w:t>
                      </w:r>
                      <w:proofErr w:type="spellEnd"/>
                      <w:r w:rsidR="00C15EFC"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F96834" w:rsidRDefault="00F96834" w:rsidP="005A5FC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6. Бузіна чорная.</w:t>
                      </w:r>
                      <w:r w:rsidR="005A5FC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r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Хмызняк ці невялікае дрэўца. Хмы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зняк сустракаецца як дзікарослы</w:t>
                      </w:r>
                      <w:r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і як дэкаратыўны.</w:t>
                      </w:r>
                      <w:r w:rsidR="005A5FC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 Атручва</w:t>
                      </w:r>
                      <w:r w:rsidRPr="00F968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нне выклікаюць з'едзеныя ягады. </w:t>
                      </w:r>
                    </w:p>
                    <w:p w:rsidR="00F96834" w:rsidRPr="00F96834" w:rsidRDefault="00F96834" w:rsidP="00F968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</w:pPr>
                      <w:r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Будзьце асабл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і</w:t>
                      </w:r>
                      <w:r w:rsidRPr="00F9683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ва уважлівыя!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7205526</wp:posOffset>
                </wp:positionH>
                <wp:positionV relativeFrom="paragraph">
                  <wp:posOffset>3286669</wp:posOffset>
                </wp:positionV>
                <wp:extent cx="2960915" cy="32766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915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884" w:rsidRDefault="00B3788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86743" cy="2699657"/>
                                  <wp:effectExtent l="0" t="0" r="0" b="5715"/>
                                  <wp:docPr id="4" name="Рисунок 4" descr="ÐÐ°ÑÑÐ¸Ð½ÐºÐ¸ Ð¿Ð¾ Ð·Ð°Ð¿ÑÐ¾ÑÑ ÑÐ´Ð¾Ð²Ð¸ÑÑÐµ ÑÐ°ÑÑÐµÐ½Ð¸Ñ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ÐÐ°ÑÑÐ¸Ð½ÐºÐ¸ Ð¿Ð¾ Ð·Ð°Ð¿ÑÐ¾ÑÑ ÑÐ´Ð¾Ð²Ð¸ÑÑÐµ ÑÐ°ÑÑÐµÐ½Ð¸Ñ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327" b="18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163" cy="2703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567.35pt;margin-top:258.8pt;width:233.1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" filled="f" stroked="f" strokeweight=".5pt">
                <v:textbox>
                  <w:txbxContent>
                    <w:p w:rsidR="00B37884" w:rsidRDefault="00B3788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86743" cy="2699657"/>
                            <wp:effectExtent l="0" t="0" r="0" b="5715"/>
                            <wp:docPr id="4" name="Рисунок 4" descr="ÐÐ°ÑÑÐ¸Ð½ÐºÐ¸ Ð¿Ð¾ Ð·Ð°Ð¿ÑÐ¾ÑÑ ÑÐ´Ð¾Ð²Ð¸ÑÑÐµ ÑÐ°ÑÑÐµÐ½Ð¸Ñ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ÐÐ°ÑÑÐ¸Ð½ÐºÐ¸ Ð¿Ð¾ Ð·Ð°Ð¿ÑÐ¾ÑÑ ÑÐ´Ð¾Ð²Ð¸ÑÑÐµ ÑÐ°ÑÑÐµÐ½Ð¸Ñ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327" b="18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1163" cy="2703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A5668" wp14:editId="2AD1C287">
                <wp:simplePos x="0" y="0"/>
                <wp:positionH relativeFrom="column">
                  <wp:posOffset>7107555</wp:posOffset>
                </wp:positionH>
                <wp:positionV relativeFrom="paragraph">
                  <wp:posOffset>20955</wp:posOffset>
                </wp:positionV>
                <wp:extent cx="3145971" cy="7018201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971" cy="7018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884" w:rsidRPr="00FC59D2" w:rsidRDefault="00B37884" w:rsidP="00B37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Дзяржаўная ўстанова адукацыі “Грыцкавіцкі навучальна-педагагічны комплекс дзіцячы сад – сяр</w:t>
                            </w:r>
                            <w:r w:rsidR="00C066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э</w:t>
                            </w:r>
                            <w:r w:rsidRPr="00FC59D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дняя школа”</w:t>
                            </w:r>
                          </w:p>
                          <w:p w:rsidR="00B37884" w:rsidRDefault="00B37884" w:rsidP="00B37884">
                            <w:pPr>
                              <w:rPr>
                                <w:lang w:val="be-BY"/>
                              </w:rPr>
                            </w:pPr>
                          </w:p>
                          <w:p w:rsidR="00B37884" w:rsidRDefault="00B37884" w:rsidP="00B37884">
                            <w:pPr>
                              <w:rPr>
                                <w:lang w:val="be-BY"/>
                              </w:rPr>
                            </w:pPr>
                          </w:p>
                          <w:p w:rsidR="00B37884" w:rsidRDefault="00B37884" w:rsidP="00B378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  <w:lang w:val="be-BY"/>
                              </w:rPr>
                            </w:pPr>
                          </w:p>
                          <w:p w:rsidR="005A5FC1" w:rsidRDefault="00B37884" w:rsidP="00B37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  <w:t>“</w:t>
                            </w:r>
                            <w:proofErr w:type="spellStart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Асцярожна</w:t>
                            </w:r>
                            <w:proofErr w:type="spellEnd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!</w:t>
                            </w:r>
                          </w:p>
                          <w:p w:rsidR="00B37884" w:rsidRPr="00FC59D2" w:rsidRDefault="00B37884" w:rsidP="00B37884">
                            <w:pPr>
                              <w:jc w:val="center"/>
                              <w:rPr>
                                <w:sz w:val="24"/>
                                <w:lang w:val="be-BY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Атрутныя</w:t>
                            </w:r>
                            <w:proofErr w:type="spellEnd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  <w:t>расліны</w:t>
                            </w:r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  <w:t>”</w:t>
                            </w:r>
                          </w:p>
                          <w:p w:rsidR="00B37884" w:rsidRDefault="00B37884" w:rsidP="00B37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ПАМЯТКА ДЛЯ БАЦЬКОЎ</w:t>
                            </w:r>
                          </w:p>
                          <w:p w:rsidR="00B37884" w:rsidRPr="00FC59D2" w:rsidRDefault="00B37884" w:rsidP="00B37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  <w:p w:rsidR="00B37884" w:rsidRPr="00FC59D2" w:rsidRDefault="00B37884" w:rsidP="00B37884">
                            <w:pPr>
                              <w:ind w:hanging="426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9" type="#_x0000_t202" style="position:absolute;margin-left:559.65pt;margin-top:1.65pt;width:247.7pt;height:55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" fillcolor="white [3201]" stroked="f" strokeweight=".5pt">
                <v:textbox>
                  <w:txbxContent>
                    <w:p w:rsidR="00B37884" w:rsidRPr="00FC59D2" w:rsidRDefault="00B37884" w:rsidP="00B3788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Дзяржаўная ўстанова адукацыі “Грыцкавіцкі навучальна-педагагічны комплекс дзіцячы сад – сяр</w:t>
                      </w:r>
                      <w:r w:rsidR="00C0664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э</w:t>
                      </w:r>
                      <w:r w:rsidRPr="00FC59D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дняя школа”</w:t>
                      </w:r>
                    </w:p>
                    <w:p w:rsidR="00B37884" w:rsidRDefault="00B37884" w:rsidP="00B37884">
                      <w:pPr>
                        <w:rPr>
                          <w:lang w:val="be-BY"/>
                        </w:rPr>
                      </w:pPr>
                    </w:p>
                    <w:p w:rsidR="00B37884" w:rsidRDefault="00B37884" w:rsidP="00B37884">
                      <w:pPr>
                        <w:rPr>
                          <w:lang w:val="be-BY"/>
                        </w:rPr>
                      </w:pPr>
                    </w:p>
                    <w:p w:rsidR="00B37884" w:rsidRDefault="00B37884" w:rsidP="00B37884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  <w:lang w:val="be-BY"/>
                        </w:rPr>
                      </w:pPr>
                    </w:p>
                    <w:p w:rsidR="005A5FC1" w:rsidRDefault="00B37884" w:rsidP="00B37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  <w:t>“</w:t>
                      </w:r>
                      <w:proofErr w:type="spellStart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Асцярожна</w:t>
                      </w:r>
                      <w:proofErr w:type="spellEnd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!</w:t>
                      </w:r>
                    </w:p>
                    <w:p w:rsidR="00B37884" w:rsidRPr="00FC59D2" w:rsidRDefault="00B37884" w:rsidP="00B37884">
                      <w:pPr>
                        <w:jc w:val="center"/>
                        <w:rPr>
                          <w:sz w:val="24"/>
                          <w:lang w:val="be-BY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 </w:t>
                      </w:r>
                      <w:proofErr w:type="spellStart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Атрутныя</w:t>
                      </w:r>
                      <w:proofErr w:type="spellEnd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  <w:t>расліны</w:t>
                      </w:r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  <w:t>”</w:t>
                      </w:r>
                    </w:p>
                    <w:p w:rsidR="00B37884" w:rsidRDefault="00B37884" w:rsidP="00B3788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ПАМЯТКА ДЛЯ БАЦЬКОЎ</w:t>
                      </w:r>
                    </w:p>
                    <w:p w:rsidR="00B37884" w:rsidRPr="00FC59D2" w:rsidRDefault="00B37884" w:rsidP="00B3788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</w:p>
                    <w:p w:rsidR="00B37884" w:rsidRPr="00FC59D2" w:rsidRDefault="00B37884" w:rsidP="00B37884">
                      <w:pPr>
                        <w:ind w:hanging="426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3B5EB" wp14:editId="5A86B237">
                <wp:simplePos x="0" y="0"/>
                <wp:positionH relativeFrom="column">
                  <wp:posOffset>7009130</wp:posOffset>
                </wp:positionH>
                <wp:positionV relativeFrom="paragraph">
                  <wp:posOffset>-163195</wp:posOffset>
                </wp:positionV>
                <wp:extent cx="21590" cy="7108190"/>
                <wp:effectExtent l="38100" t="19050" r="73660" b="736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71081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9pt,-12.85pt" to="553.6pt,5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83C93" wp14:editId="2FD89A49">
                <wp:simplePos x="0" y="0"/>
                <wp:positionH relativeFrom="column">
                  <wp:posOffset>3319145</wp:posOffset>
                </wp:positionH>
                <wp:positionV relativeFrom="paragraph">
                  <wp:posOffset>-109220</wp:posOffset>
                </wp:positionV>
                <wp:extent cx="21590" cy="7108190"/>
                <wp:effectExtent l="38100" t="19050" r="73660" b="736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71081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5pt,-8.6pt" to="263.05pt,5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sectPr w:rsidR="006A61BA" w:rsidSect="00B37884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84"/>
    <w:rsid w:val="001A0643"/>
    <w:rsid w:val="002A5094"/>
    <w:rsid w:val="005A5FC1"/>
    <w:rsid w:val="006A61BA"/>
    <w:rsid w:val="00B37884"/>
    <w:rsid w:val="00C06640"/>
    <w:rsid w:val="00C15EFC"/>
    <w:rsid w:val="00F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cp:lastPrinted>2018-08-30T17:45:00Z</cp:lastPrinted>
  <dcterms:created xsi:type="dcterms:W3CDTF">2018-07-16T10:43:00Z</dcterms:created>
  <dcterms:modified xsi:type="dcterms:W3CDTF">2018-08-30T17:46:00Z</dcterms:modified>
</cp:coreProperties>
</file>